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73E" w:rsidRDefault="004C173E" w:rsidP="004C173E">
      <w:pPr>
        <w:rPr>
          <w:b/>
        </w:rPr>
      </w:pPr>
      <w:r>
        <w:t xml:space="preserve">Zadanie </w:t>
      </w:r>
      <w:r w:rsidR="00433F06">
        <w:t>1</w:t>
      </w:r>
      <w:r>
        <w:t xml:space="preserve"> </w:t>
      </w:r>
      <w:r>
        <w:rPr>
          <w:b/>
        </w:rPr>
        <w:t xml:space="preserve">- Roboty malarskie. </w:t>
      </w:r>
    </w:p>
    <w:p w:rsidR="004C173E" w:rsidRDefault="004C173E" w:rsidP="004C173E">
      <w:pPr>
        <w:rPr>
          <w:b/>
        </w:rPr>
      </w:pPr>
      <w:r>
        <w:rPr>
          <w:b/>
        </w:rPr>
        <w:t>Malowanie kl</w:t>
      </w:r>
      <w:r w:rsidR="006F6A11">
        <w:rPr>
          <w:b/>
        </w:rPr>
        <w:t>atki</w:t>
      </w:r>
      <w:r>
        <w:rPr>
          <w:b/>
        </w:rPr>
        <w:t xml:space="preserve"> </w:t>
      </w:r>
      <w:r w:rsidR="006F6A11">
        <w:rPr>
          <w:b/>
        </w:rPr>
        <w:t>s</w:t>
      </w:r>
      <w:r>
        <w:rPr>
          <w:b/>
        </w:rPr>
        <w:t>chodowej i korytarza II p. w budynku mieszkalnym wielorodzinnym przy ul. Szpitalnej 3 w Tuszynie</w:t>
      </w:r>
    </w:p>
    <w:tbl>
      <w:tblPr>
        <w:tblW w:w="100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"/>
        <w:gridCol w:w="1783"/>
        <w:gridCol w:w="6485"/>
        <w:gridCol w:w="1260"/>
      </w:tblGrid>
      <w:tr w:rsidR="004C173E" w:rsidTr="004C173E"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73E" w:rsidRDefault="004C17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73E" w:rsidRDefault="004C17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Podstawa wyceny</w:t>
            </w:r>
          </w:p>
        </w:tc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73E" w:rsidRDefault="004C17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Opis robót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73E" w:rsidRDefault="004C17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Jednostka miary , ilość</w:t>
            </w:r>
          </w:p>
        </w:tc>
      </w:tr>
      <w:tr w:rsidR="004C173E" w:rsidTr="004C173E"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73E" w:rsidRDefault="004C173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73E" w:rsidRPr="006F6A11" w:rsidRDefault="004C17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>KNR-4-01</w:t>
            </w:r>
          </w:p>
          <w:p w:rsidR="004C173E" w:rsidRPr="006F6A11" w:rsidRDefault="004C17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>1202/07</w:t>
            </w:r>
          </w:p>
        </w:tc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73E" w:rsidRPr="006F6A11" w:rsidRDefault="004C17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>Skasować zacieki na sufitach i ścianach przed malowaniem emulsyjnym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73E" w:rsidRPr="006F6A11" w:rsidRDefault="004C17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>16,20m2</w:t>
            </w:r>
          </w:p>
        </w:tc>
      </w:tr>
      <w:tr w:rsidR="004C173E" w:rsidTr="004C173E"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73E" w:rsidRDefault="004C173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2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73E" w:rsidRPr="006F6A11" w:rsidRDefault="004C17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>KNR-4-01</w:t>
            </w:r>
          </w:p>
          <w:p w:rsidR="004C173E" w:rsidRPr="006F6A11" w:rsidRDefault="004C17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>0711/1500</w:t>
            </w:r>
          </w:p>
        </w:tc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73E" w:rsidRPr="006F6A11" w:rsidRDefault="004C17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 xml:space="preserve">Uzupełnić tynki wewnętrzne </w:t>
            </w:r>
            <w:proofErr w:type="spellStart"/>
            <w:r w:rsidRPr="006F6A11">
              <w:rPr>
                <w:sz w:val="22"/>
                <w:szCs w:val="22"/>
              </w:rPr>
              <w:t>kat.III</w:t>
            </w:r>
            <w:proofErr w:type="spellEnd"/>
            <w:r w:rsidRPr="006F6A11">
              <w:rPr>
                <w:sz w:val="22"/>
                <w:szCs w:val="22"/>
              </w:rPr>
              <w:t xml:space="preserve"> z zaprawy </w:t>
            </w:r>
            <w:proofErr w:type="spellStart"/>
            <w:r w:rsidRPr="006F6A11">
              <w:rPr>
                <w:sz w:val="22"/>
                <w:szCs w:val="22"/>
              </w:rPr>
              <w:t>cem-wap</w:t>
            </w:r>
            <w:proofErr w:type="spellEnd"/>
          </w:p>
          <w:p w:rsidR="004C173E" w:rsidRPr="006F6A11" w:rsidRDefault="004C17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u w:val="single"/>
              </w:rPr>
            </w:pPr>
            <w:r w:rsidRPr="006F6A11">
              <w:rPr>
                <w:sz w:val="22"/>
                <w:szCs w:val="22"/>
              </w:rPr>
              <w:t>na stropach, na podłożu z cegły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73E" w:rsidRPr="006F6A11" w:rsidRDefault="004C17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>6,80m2</w:t>
            </w:r>
          </w:p>
        </w:tc>
      </w:tr>
      <w:tr w:rsidR="004C173E" w:rsidTr="004C173E"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73E" w:rsidRDefault="004C173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3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73E" w:rsidRPr="006F6A11" w:rsidRDefault="004C17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>KNR -4-01</w:t>
            </w:r>
          </w:p>
          <w:p w:rsidR="004C173E" w:rsidRPr="006F6A11" w:rsidRDefault="004C17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>0711/0300</w:t>
            </w:r>
          </w:p>
        </w:tc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73E" w:rsidRPr="006F6A11" w:rsidRDefault="004C173E" w:rsidP="004C17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 xml:space="preserve">Uzupełnić tynki wewnętrzne </w:t>
            </w:r>
            <w:proofErr w:type="spellStart"/>
            <w:r w:rsidRPr="006F6A11">
              <w:rPr>
                <w:sz w:val="22"/>
                <w:szCs w:val="22"/>
              </w:rPr>
              <w:t>kat.III</w:t>
            </w:r>
            <w:proofErr w:type="spellEnd"/>
            <w:r w:rsidRPr="006F6A11">
              <w:rPr>
                <w:sz w:val="22"/>
                <w:szCs w:val="22"/>
              </w:rPr>
              <w:t xml:space="preserve"> z zaprawy </w:t>
            </w:r>
            <w:proofErr w:type="spellStart"/>
            <w:r w:rsidRPr="006F6A11">
              <w:rPr>
                <w:sz w:val="22"/>
                <w:szCs w:val="22"/>
              </w:rPr>
              <w:t>cem-wap</w:t>
            </w:r>
            <w:proofErr w:type="spellEnd"/>
          </w:p>
          <w:p w:rsidR="004C173E" w:rsidRPr="006F6A11" w:rsidRDefault="004C173E" w:rsidP="004C17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>na ścianach, na podłożu z cegły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73E" w:rsidRPr="006F6A11" w:rsidRDefault="00FC48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>15,36</w:t>
            </w:r>
            <w:r w:rsidR="004C173E" w:rsidRPr="006F6A11">
              <w:rPr>
                <w:sz w:val="22"/>
                <w:szCs w:val="22"/>
              </w:rPr>
              <w:t>m2</w:t>
            </w:r>
          </w:p>
          <w:p w:rsidR="004C173E" w:rsidRPr="006F6A11" w:rsidRDefault="004C17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4C173E" w:rsidTr="004C173E"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73E" w:rsidRDefault="004C173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4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73E" w:rsidRPr="006F6A11" w:rsidRDefault="004C17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>KNR-4-01</w:t>
            </w:r>
          </w:p>
          <w:p w:rsidR="004C173E" w:rsidRPr="006F6A11" w:rsidRDefault="00FC48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>1204/01</w:t>
            </w:r>
          </w:p>
          <w:p w:rsidR="00FC4813" w:rsidRPr="006F6A11" w:rsidRDefault="00FC48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 xml:space="preserve">        /08</w:t>
            </w:r>
          </w:p>
          <w:p w:rsidR="00FC4813" w:rsidRPr="006F6A11" w:rsidRDefault="00FC48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>1202/09</w:t>
            </w:r>
          </w:p>
          <w:p w:rsidR="00FC4813" w:rsidRPr="006F6A11" w:rsidRDefault="00FC48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>R x 1</w:t>
            </w:r>
            <w:r w:rsidR="00F54A8E" w:rsidRPr="006F6A11">
              <w:rPr>
                <w:sz w:val="22"/>
                <w:szCs w:val="22"/>
              </w:rPr>
              <w:t>.</w:t>
            </w:r>
            <w:r w:rsidRPr="006F6A11">
              <w:rPr>
                <w:sz w:val="22"/>
                <w:szCs w:val="22"/>
              </w:rPr>
              <w:t>15</w:t>
            </w:r>
          </w:p>
        </w:tc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73E" w:rsidRPr="006F6A11" w:rsidRDefault="004C17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 xml:space="preserve">Pomalować </w:t>
            </w:r>
            <w:r w:rsidR="00FC4813" w:rsidRPr="006F6A11">
              <w:rPr>
                <w:sz w:val="22"/>
                <w:szCs w:val="22"/>
              </w:rPr>
              <w:t>sufity, podesty i biegi schodów, dawniej malowanych, 2 x krotnie farb</w:t>
            </w:r>
            <w:r w:rsidR="003E0646" w:rsidRPr="006F6A11">
              <w:rPr>
                <w:sz w:val="22"/>
                <w:szCs w:val="22"/>
              </w:rPr>
              <w:t>ą</w:t>
            </w:r>
            <w:r w:rsidR="00FC4813" w:rsidRPr="006F6A11">
              <w:rPr>
                <w:sz w:val="22"/>
                <w:szCs w:val="22"/>
              </w:rPr>
              <w:t xml:space="preserve"> emulsyjną z zeskrobaniem łuszczącej się</w:t>
            </w:r>
            <w:r w:rsidR="003E0646" w:rsidRPr="006F6A11">
              <w:rPr>
                <w:sz w:val="22"/>
                <w:szCs w:val="22"/>
              </w:rPr>
              <w:t xml:space="preserve"> farby i przygotowanie powierzchni.</w:t>
            </w:r>
          </w:p>
          <w:p w:rsidR="00FC4813" w:rsidRPr="006F6A11" w:rsidRDefault="00FC48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  <w:p w:rsidR="004C173E" w:rsidRPr="006F6A11" w:rsidRDefault="004C17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73E" w:rsidRPr="006F6A11" w:rsidRDefault="003E06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>99,52</w:t>
            </w:r>
            <w:r w:rsidR="004C173E" w:rsidRPr="006F6A11">
              <w:rPr>
                <w:sz w:val="22"/>
                <w:szCs w:val="22"/>
              </w:rPr>
              <w:t>m2</w:t>
            </w:r>
          </w:p>
        </w:tc>
      </w:tr>
      <w:tr w:rsidR="004C173E" w:rsidTr="004C173E"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73E" w:rsidRDefault="004C173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5</w:t>
            </w:r>
          </w:p>
          <w:p w:rsidR="004C173E" w:rsidRDefault="004C173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73E" w:rsidRPr="006F6A11" w:rsidRDefault="004C17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>KNR-4-01</w:t>
            </w:r>
          </w:p>
          <w:p w:rsidR="004C173E" w:rsidRPr="006F6A11" w:rsidRDefault="00F54A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>1202/09</w:t>
            </w:r>
          </w:p>
          <w:p w:rsidR="00F54A8E" w:rsidRPr="006F6A11" w:rsidRDefault="00F54A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>1204/02</w:t>
            </w:r>
          </w:p>
          <w:p w:rsidR="00F54A8E" w:rsidRPr="006F6A11" w:rsidRDefault="00F54A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 xml:space="preserve">       /08</w:t>
            </w:r>
          </w:p>
          <w:p w:rsidR="00F54A8E" w:rsidRPr="006F6A11" w:rsidRDefault="00F54A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>R x1.15</w:t>
            </w:r>
          </w:p>
        </w:tc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73E" w:rsidRPr="006F6A11" w:rsidRDefault="00F54A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>Pomalować ściany dawniej malowane 2x krotnie farbą emulsyjną, z zeskrobaniem łuszczącej się farby  z przygotowaniem powierzchni.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73E" w:rsidRPr="006F6A11" w:rsidRDefault="00F54A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>187,23</w:t>
            </w:r>
            <w:r w:rsidR="004C173E" w:rsidRPr="006F6A11">
              <w:rPr>
                <w:sz w:val="22"/>
                <w:szCs w:val="22"/>
              </w:rPr>
              <w:t>m2</w:t>
            </w:r>
          </w:p>
        </w:tc>
      </w:tr>
      <w:tr w:rsidR="004C173E" w:rsidTr="004C173E"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73E" w:rsidRDefault="004C173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6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73E" w:rsidRPr="006F6A11" w:rsidRDefault="004C17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>KNR-4-01</w:t>
            </w:r>
          </w:p>
          <w:p w:rsidR="004C173E" w:rsidRPr="006F6A11" w:rsidRDefault="004C173E" w:rsidP="00F54A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>12</w:t>
            </w:r>
            <w:r w:rsidR="00524D49" w:rsidRPr="006F6A11">
              <w:rPr>
                <w:sz w:val="22"/>
                <w:szCs w:val="22"/>
              </w:rPr>
              <w:t>06/04</w:t>
            </w:r>
          </w:p>
          <w:p w:rsidR="00524D49" w:rsidRPr="006F6A11" w:rsidRDefault="00524D49" w:rsidP="00F54A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>R x 1.15</w:t>
            </w:r>
          </w:p>
        </w:tc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73E" w:rsidRPr="006F6A11" w:rsidRDefault="004C173E" w:rsidP="007546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 xml:space="preserve">Pomalować 2 x krotnie farbą olejną </w:t>
            </w:r>
            <w:r w:rsidR="0075469F" w:rsidRPr="006F6A11">
              <w:rPr>
                <w:sz w:val="22"/>
                <w:szCs w:val="22"/>
              </w:rPr>
              <w:t>stare tynki dawniej malowane /lamperia/ z uprzednim przygotowaniem powierzchni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73E" w:rsidRPr="006F6A11" w:rsidRDefault="007546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>178,22</w:t>
            </w:r>
            <w:r w:rsidR="004C173E" w:rsidRPr="006F6A11">
              <w:rPr>
                <w:sz w:val="22"/>
                <w:szCs w:val="22"/>
              </w:rPr>
              <w:t>m2</w:t>
            </w:r>
          </w:p>
        </w:tc>
      </w:tr>
      <w:tr w:rsidR="004C173E" w:rsidTr="004C173E"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73E" w:rsidRDefault="004C173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7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73E" w:rsidRPr="006F6A11" w:rsidRDefault="004C17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>KNR-4-01</w:t>
            </w:r>
          </w:p>
          <w:p w:rsidR="004C173E" w:rsidRPr="006F6A11" w:rsidRDefault="007546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>1209/10</w:t>
            </w:r>
          </w:p>
        </w:tc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469F" w:rsidRPr="006F6A11" w:rsidRDefault="007546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>Pomalować 2x krotnie farbą olejną, stolarkę drzwiową,</w:t>
            </w:r>
          </w:p>
          <w:p w:rsidR="004C173E" w:rsidRPr="006F6A11" w:rsidRDefault="007546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>z uprzednim przygotowaniem powierzchni.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73E" w:rsidRPr="006F6A11" w:rsidRDefault="007546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>45,61m2</w:t>
            </w:r>
          </w:p>
        </w:tc>
      </w:tr>
      <w:tr w:rsidR="004C173E" w:rsidTr="004C173E"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73E" w:rsidRDefault="004C173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8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73E" w:rsidRPr="006F6A11" w:rsidRDefault="004C17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>KNR 4-01</w:t>
            </w:r>
          </w:p>
          <w:p w:rsidR="004C173E" w:rsidRPr="006F6A11" w:rsidRDefault="004C173E" w:rsidP="007546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>1209/</w:t>
            </w:r>
            <w:r w:rsidR="0075469F" w:rsidRPr="006F6A11">
              <w:rPr>
                <w:sz w:val="22"/>
                <w:szCs w:val="22"/>
              </w:rPr>
              <w:t>06</w:t>
            </w:r>
          </w:p>
        </w:tc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73E" w:rsidRPr="006F6A11" w:rsidRDefault="004C173E" w:rsidP="007546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 xml:space="preserve">Pomalować 2 x krotnie farbą olejną, stolarkę </w:t>
            </w:r>
            <w:r w:rsidR="0075469F" w:rsidRPr="006F6A11">
              <w:rPr>
                <w:sz w:val="22"/>
                <w:szCs w:val="22"/>
              </w:rPr>
              <w:t>okienną, dawniej malowaną z uprzednim przygotowaniem powierzchni</w:t>
            </w:r>
            <w:r w:rsidRPr="006F6A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73E" w:rsidRPr="006F6A11" w:rsidRDefault="007546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>9,20</w:t>
            </w:r>
            <w:r w:rsidR="004C173E" w:rsidRPr="006F6A11">
              <w:rPr>
                <w:sz w:val="22"/>
                <w:szCs w:val="22"/>
              </w:rPr>
              <w:t>m2</w:t>
            </w:r>
          </w:p>
        </w:tc>
      </w:tr>
      <w:tr w:rsidR="004C173E" w:rsidTr="004C173E"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73E" w:rsidRDefault="004C173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9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73E" w:rsidRPr="006F6A11" w:rsidRDefault="004C17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>KNR 4-01</w:t>
            </w:r>
          </w:p>
          <w:p w:rsidR="004C173E" w:rsidRPr="006F6A11" w:rsidRDefault="007546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>1212/05</w:t>
            </w:r>
          </w:p>
        </w:tc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73E" w:rsidRPr="006F6A11" w:rsidRDefault="004C173E" w:rsidP="007546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 xml:space="preserve">Pomalować 2 x krotnie farbą olejną, </w:t>
            </w:r>
            <w:r w:rsidR="0075469F" w:rsidRPr="006F6A11">
              <w:rPr>
                <w:sz w:val="22"/>
                <w:szCs w:val="22"/>
              </w:rPr>
              <w:t>balustradę metalową</w:t>
            </w:r>
          </w:p>
          <w:p w:rsidR="0075469F" w:rsidRPr="006F6A11" w:rsidRDefault="0075469F" w:rsidP="007546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>z pochwytem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73E" w:rsidRPr="006F6A11" w:rsidRDefault="007546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>22,25m2</w:t>
            </w:r>
          </w:p>
          <w:p w:rsidR="004C173E" w:rsidRPr="006F6A11" w:rsidRDefault="004C17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4C173E" w:rsidTr="004C173E"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73E" w:rsidRDefault="004C173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10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73E" w:rsidRPr="006F6A11" w:rsidRDefault="004C17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>KNR 4-01</w:t>
            </w:r>
          </w:p>
          <w:p w:rsidR="004C173E" w:rsidRPr="006F6A11" w:rsidRDefault="00AD04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>1209/13</w:t>
            </w:r>
          </w:p>
        </w:tc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73E" w:rsidRPr="006F6A11" w:rsidRDefault="00AD04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>Pomalować 2 x krotnie farbą olejną szafki metalowe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73E" w:rsidRPr="006F6A11" w:rsidRDefault="00AD04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>14 szt.</w:t>
            </w:r>
          </w:p>
        </w:tc>
      </w:tr>
      <w:tr w:rsidR="004C173E" w:rsidTr="004C173E"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73E" w:rsidRDefault="004C173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11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73E" w:rsidRPr="006F6A11" w:rsidRDefault="004C17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>KNR 4-01</w:t>
            </w:r>
          </w:p>
          <w:p w:rsidR="004C173E" w:rsidRPr="006F6A11" w:rsidRDefault="00E45A8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>1209/13</w:t>
            </w:r>
            <w:r w:rsidR="004C173E" w:rsidRPr="006F6A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73E" w:rsidRPr="006F6A11" w:rsidRDefault="00E45A8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 xml:space="preserve">Pomalować 2 x krotnie farbą olejną parapety drewniane </w:t>
            </w:r>
          </w:p>
          <w:p w:rsidR="00E45A85" w:rsidRPr="006F6A11" w:rsidRDefault="00E45A8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>z uprzednim przygotowaniem powierzchni –do 0,45m2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73E" w:rsidRPr="006F6A11" w:rsidRDefault="00E45A8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>3 szt.</w:t>
            </w:r>
          </w:p>
        </w:tc>
      </w:tr>
      <w:tr w:rsidR="004C173E" w:rsidTr="004C173E"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73E" w:rsidRDefault="004C173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12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73E" w:rsidRPr="006F6A11" w:rsidRDefault="004C17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>KNR 4-01</w:t>
            </w:r>
          </w:p>
          <w:p w:rsidR="004C173E" w:rsidRPr="006F6A11" w:rsidRDefault="00E45A8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>1212/1901</w:t>
            </w:r>
          </w:p>
        </w:tc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73E" w:rsidRPr="006F6A11" w:rsidRDefault="00E45A8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>Pomalować 2 x krotnie farbą olejną grzejniki radiatorowe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73E" w:rsidRPr="006F6A11" w:rsidRDefault="00E45A8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>0,70m2</w:t>
            </w:r>
            <w:r w:rsidR="004C173E" w:rsidRPr="006F6A11">
              <w:rPr>
                <w:sz w:val="22"/>
                <w:szCs w:val="22"/>
              </w:rPr>
              <w:t>.</w:t>
            </w:r>
          </w:p>
        </w:tc>
      </w:tr>
      <w:tr w:rsidR="004C173E" w:rsidTr="004C173E"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73E" w:rsidRDefault="004C173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13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73E" w:rsidRPr="006F6A11" w:rsidRDefault="004C17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>KNR 4-01</w:t>
            </w:r>
          </w:p>
          <w:p w:rsidR="004C173E" w:rsidRPr="006F6A11" w:rsidRDefault="004C173E" w:rsidP="00E45A8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>0417/0</w:t>
            </w:r>
            <w:r w:rsidR="00E45A85" w:rsidRPr="006F6A11">
              <w:rPr>
                <w:sz w:val="22"/>
                <w:szCs w:val="22"/>
              </w:rPr>
              <w:t>3</w:t>
            </w:r>
          </w:p>
        </w:tc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73E" w:rsidRPr="006F6A11" w:rsidRDefault="00E45A8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>Dorobić i zamontować brakujący fragment pochwytu</w:t>
            </w:r>
            <w:r w:rsidR="00170258" w:rsidRPr="006F6A11">
              <w:rPr>
                <w:sz w:val="22"/>
                <w:szCs w:val="22"/>
              </w:rPr>
              <w:t xml:space="preserve"> drewnianego /poręczy/ balustrady metalowej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73E" w:rsidRPr="006F6A11" w:rsidRDefault="0017025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>1,50mb</w:t>
            </w:r>
            <w:r w:rsidR="004C173E" w:rsidRPr="006F6A11">
              <w:rPr>
                <w:sz w:val="22"/>
                <w:szCs w:val="22"/>
              </w:rPr>
              <w:t>.</w:t>
            </w:r>
          </w:p>
        </w:tc>
      </w:tr>
      <w:tr w:rsidR="00170258" w:rsidTr="004C173E"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58" w:rsidRDefault="00170258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14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58" w:rsidRPr="006F6A11" w:rsidRDefault="00170258" w:rsidP="0017025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>KNR 4-01</w:t>
            </w:r>
          </w:p>
          <w:p w:rsidR="00170258" w:rsidRPr="006F6A11" w:rsidRDefault="00170258" w:rsidP="0017025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>0903/01</w:t>
            </w:r>
          </w:p>
        </w:tc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58" w:rsidRPr="006F6A11" w:rsidRDefault="0017025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>Dopasować stare skrzydła drzwiowe z regulacją okuć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58" w:rsidRPr="006F6A11" w:rsidRDefault="0017025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>3 szt.</w:t>
            </w:r>
          </w:p>
        </w:tc>
      </w:tr>
      <w:tr w:rsidR="00170258" w:rsidTr="004C173E"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58" w:rsidRDefault="00170258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15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58" w:rsidRPr="006F6A11" w:rsidRDefault="00170258" w:rsidP="0017025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>KNR 4-01</w:t>
            </w:r>
          </w:p>
          <w:p w:rsidR="00170258" w:rsidRPr="006F6A11" w:rsidRDefault="00170258" w:rsidP="0017025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 xml:space="preserve">   0919/20</w:t>
            </w:r>
          </w:p>
          <w:p w:rsidR="00170258" w:rsidRPr="006F6A11" w:rsidRDefault="00170258" w:rsidP="0017025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 xml:space="preserve">   0920/24</w:t>
            </w:r>
          </w:p>
        </w:tc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58" w:rsidRPr="006F6A11" w:rsidRDefault="0017025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>Wymienić kompletny zamek drzwiowy z klamkami i szyldami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58" w:rsidRPr="006F6A11" w:rsidRDefault="0017025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 xml:space="preserve">1 </w:t>
            </w:r>
            <w:proofErr w:type="spellStart"/>
            <w:r w:rsidRPr="006F6A11">
              <w:rPr>
                <w:sz w:val="22"/>
                <w:szCs w:val="22"/>
              </w:rPr>
              <w:t>kpl</w:t>
            </w:r>
            <w:proofErr w:type="spellEnd"/>
            <w:r w:rsidRPr="006F6A11">
              <w:rPr>
                <w:sz w:val="22"/>
                <w:szCs w:val="22"/>
              </w:rPr>
              <w:t>.</w:t>
            </w:r>
          </w:p>
        </w:tc>
      </w:tr>
      <w:tr w:rsidR="00AC2618" w:rsidTr="004C173E"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18" w:rsidRDefault="00AC2618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16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18" w:rsidRPr="006F6A11" w:rsidRDefault="00AC2618" w:rsidP="0017025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>KNNR 3</w:t>
            </w:r>
          </w:p>
          <w:p w:rsidR="00AC2618" w:rsidRPr="006F6A11" w:rsidRDefault="00AC2618" w:rsidP="0017025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>1013/01</w:t>
            </w:r>
          </w:p>
        </w:tc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18" w:rsidRPr="006F6A11" w:rsidRDefault="00AC26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>Zabezpieczyć podłogi folią z uprzątnięciem po wykonaniu</w:t>
            </w:r>
          </w:p>
          <w:p w:rsidR="00AC2618" w:rsidRPr="006F6A11" w:rsidRDefault="00AC26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>robót malarskich.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18" w:rsidRPr="006F6A11" w:rsidRDefault="00AC26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A11">
              <w:rPr>
                <w:sz w:val="22"/>
                <w:szCs w:val="22"/>
              </w:rPr>
              <w:t>109,50m2</w:t>
            </w:r>
          </w:p>
        </w:tc>
      </w:tr>
    </w:tbl>
    <w:p w:rsidR="00801D90" w:rsidRDefault="00801D90"/>
    <w:p w:rsidR="00433F06" w:rsidRDefault="00433F06"/>
    <w:p w:rsidR="00433F06" w:rsidRDefault="00433F06"/>
    <w:p w:rsidR="00433F06" w:rsidRDefault="00433F06" w:rsidP="00433F06">
      <w:pPr>
        <w:rPr>
          <w:b/>
        </w:rPr>
      </w:pPr>
      <w:r>
        <w:t xml:space="preserve">Zadanie </w:t>
      </w:r>
      <w:r>
        <w:t>2</w:t>
      </w:r>
      <w:r>
        <w:rPr>
          <w:b/>
        </w:rPr>
        <w:t>- Roboty  malarskie.</w:t>
      </w:r>
    </w:p>
    <w:p w:rsidR="00433F06" w:rsidRPr="00AD0C5B" w:rsidRDefault="00433F06" w:rsidP="00433F06">
      <w:pPr>
        <w:rPr>
          <w:b/>
        </w:rPr>
      </w:pPr>
      <w:bookmarkStart w:id="0" w:name="_GoBack"/>
      <w:r>
        <w:rPr>
          <w:b/>
        </w:rPr>
        <w:t>Malowanie klatki schodowej, wymiana</w:t>
      </w:r>
      <w:r w:rsidRPr="000E7896">
        <w:rPr>
          <w:b/>
        </w:rPr>
        <w:t xml:space="preserve"> stolarki drzwiowej</w:t>
      </w:r>
      <w:r>
        <w:rPr>
          <w:b/>
        </w:rPr>
        <w:t xml:space="preserve"> </w:t>
      </w:r>
      <w:r w:rsidRPr="000E7896">
        <w:rPr>
          <w:b/>
        </w:rPr>
        <w:t>z robotami towarzyszącymi</w:t>
      </w:r>
      <w:r w:rsidR="003B41F4">
        <w:rPr>
          <w:b/>
        </w:rPr>
        <w:t xml:space="preserve"> w budynku mieszkalnym przy</w:t>
      </w:r>
      <w:r w:rsidRPr="000E7896">
        <w:rPr>
          <w:b/>
        </w:rPr>
        <w:t xml:space="preserve"> </w:t>
      </w:r>
      <w:r>
        <w:rPr>
          <w:b/>
        </w:rPr>
        <w:t xml:space="preserve">  </w:t>
      </w:r>
      <w:r w:rsidRPr="000E7896">
        <w:rPr>
          <w:b/>
        </w:rPr>
        <w:t>ul. Poddębina 4 w Tuszynie</w:t>
      </w:r>
      <w:bookmarkEnd w:id="0"/>
    </w:p>
    <w:tbl>
      <w:tblPr>
        <w:tblW w:w="100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"/>
        <w:gridCol w:w="1783"/>
        <w:gridCol w:w="6485"/>
        <w:gridCol w:w="1260"/>
      </w:tblGrid>
      <w:tr w:rsidR="00433F06" w:rsidTr="00433F06"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Podstawa wyceny</w:t>
            </w:r>
          </w:p>
        </w:tc>
        <w:tc>
          <w:tcPr>
            <w:tcW w:w="6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Opis robót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Jednostka miary , ilość</w:t>
            </w:r>
          </w:p>
        </w:tc>
      </w:tr>
      <w:tr w:rsidR="00433F06" w:rsidTr="00433F06"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KNR-4-01</w:t>
            </w:r>
          </w:p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1202/09</w:t>
            </w:r>
          </w:p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1204/01</w:t>
            </w:r>
          </w:p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         08</w:t>
            </w:r>
          </w:p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R-1,15</w:t>
            </w:r>
          </w:p>
        </w:tc>
        <w:tc>
          <w:tcPr>
            <w:tcW w:w="6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Pomalować sufity 2 x krotnie farba emulsyjną kolorowa,</w:t>
            </w:r>
          </w:p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z zeskrobaniem łuszczącej się farby, z przygotowaniem powierzchni.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19,65m2</w:t>
            </w:r>
          </w:p>
        </w:tc>
      </w:tr>
      <w:tr w:rsidR="00433F06" w:rsidTr="00433F06"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2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KNR-4-01</w:t>
            </w:r>
          </w:p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0212/02</w:t>
            </w:r>
          </w:p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        /08</w:t>
            </w:r>
          </w:p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1202/09</w:t>
            </w:r>
          </w:p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R-1,15</w:t>
            </w:r>
          </w:p>
        </w:tc>
        <w:tc>
          <w:tcPr>
            <w:tcW w:w="6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Pomalować ściany 2 x krotnie farba emulsyjną kolorową,</w:t>
            </w:r>
          </w:p>
          <w:p w:rsidR="00433F06" w:rsidRPr="00002AFE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u w:val="single"/>
              </w:rPr>
            </w:pPr>
            <w:r>
              <w:t>z zeskrobaniem łuszczącej się farby z przygotowaniem powierzchni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46,65m2</w:t>
            </w:r>
          </w:p>
        </w:tc>
      </w:tr>
      <w:tr w:rsidR="00433F06" w:rsidTr="00433F06"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3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KNR -4-01</w:t>
            </w:r>
          </w:p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1206/04</w:t>
            </w:r>
          </w:p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R-1,15</w:t>
            </w:r>
          </w:p>
        </w:tc>
        <w:tc>
          <w:tcPr>
            <w:tcW w:w="6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Pomalować 2 x kronie farbą olejna ściany dawniej malowane</w:t>
            </w:r>
          </w:p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 x krotnym szpachlowaniem /po lewej i po prawej stronie klatki schodowej/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12,58m2</w:t>
            </w:r>
          </w:p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433F06" w:rsidTr="00433F06"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4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KNR-4-01</w:t>
            </w:r>
          </w:p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1212/05</w:t>
            </w:r>
          </w:p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analogia</w:t>
            </w:r>
          </w:p>
        </w:tc>
        <w:tc>
          <w:tcPr>
            <w:tcW w:w="6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Pomalować 2 x krotnie farba olejną, balustradę drewnianą z pochwytem.</w:t>
            </w:r>
          </w:p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5,60m2</w:t>
            </w:r>
          </w:p>
        </w:tc>
      </w:tr>
      <w:tr w:rsidR="00433F06" w:rsidTr="00433F06"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5</w:t>
            </w:r>
          </w:p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KNR-4-01</w:t>
            </w:r>
          </w:p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0432/03</w:t>
            </w:r>
          </w:p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0407/03</w:t>
            </w:r>
          </w:p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KNR 2-02</w:t>
            </w:r>
          </w:p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1015/01</w:t>
            </w:r>
          </w:p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1217/05</w:t>
            </w:r>
          </w:p>
        </w:tc>
        <w:tc>
          <w:tcPr>
            <w:tcW w:w="6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Zdemontować i zamontować po wykonaniu kompletną stolarkę</w:t>
            </w:r>
          </w:p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drzwiową z naświetlem, drewnianą </w:t>
            </w:r>
            <w:proofErr w:type="spellStart"/>
            <w:r>
              <w:t>filongową</w:t>
            </w:r>
            <w:proofErr w:type="spellEnd"/>
            <w:r>
              <w:t xml:space="preserve"> z 2 x krotnym pomalowaniem</w:t>
            </w:r>
          </w:p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1,03x2,55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2,63m2</w:t>
            </w:r>
          </w:p>
        </w:tc>
      </w:tr>
      <w:tr w:rsidR="00433F06" w:rsidTr="00433F06"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6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KNR-4-01</w:t>
            </w:r>
          </w:p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1209/03</w:t>
            </w:r>
          </w:p>
        </w:tc>
        <w:tc>
          <w:tcPr>
            <w:tcW w:w="6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Pomalować 2 x krotnie farbą olejną stolarkę okienną, dawniej malowaną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1,10m2</w:t>
            </w:r>
          </w:p>
        </w:tc>
      </w:tr>
      <w:tr w:rsidR="00433F06" w:rsidTr="00433F06"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7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KNR-4-01</w:t>
            </w:r>
          </w:p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0411/08</w:t>
            </w:r>
          </w:p>
        </w:tc>
        <w:tc>
          <w:tcPr>
            <w:tcW w:w="6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Wymienić próg drewniany z zabezpieczeniem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 szt.</w:t>
            </w:r>
          </w:p>
        </w:tc>
      </w:tr>
      <w:tr w:rsidR="00433F06" w:rsidTr="00433F06"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8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KNR 4-01</w:t>
            </w:r>
          </w:p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1209/10</w:t>
            </w:r>
          </w:p>
        </w:tc>
        <w:tc>
          <w:tcPr>
            <w:tcW w:w="6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Pomalować 2 x krotnie farbą olejną, stolarkę drzwiową, dawniej malowane.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7,04m2</w:t>
            </w:r>
          </w:p>
        </w:tc>
      </w:tr>
      <w:tr w:rsidR="00433F06" w:rsidTr="00433F06"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9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KNR 4-01</w:t>
            </w:r>
          </w:p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1210/14</w:t>
            </w:r>
          </w:p>
        </w:tc>
        <w:tc>
          <w:tcPr>
            <w:tcW w:w="6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Pomalować 2 x krotnie farbą olejną, właz dachowy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 szt.</w:t>
            </w:r>
          </w:p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433F06" w:rsidTr="00433F06"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10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KNR 4-01</w:t>
            </w:r>
          </w:p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0411/06</w:t>
            </w:r>
          </w:p>
        </w:tc>
        <w:tc>
          <w:tcPr>
            <w:tcW w:w="6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Wymienić częściowo  zniszczone deski  w podłodze  I piętro,</w:t>
            </w:r>
          </w:p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deski strugane felcowane gr.32mm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4,23m2</w:t>
            </w:r>
          </w:p>
        </w:tc>
      </w:tr>
      <w:tr w:rsidR="00433F06" w:rsidTr="00433F06"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11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KNR 4-01</w:t>
            </w:r>
          </w:p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1509/01 </w:t>
            </w:r>
          </w:p>
        </w:tc>
        <w:tc>
          <w:tcPr>
            <w:tcW w:w="6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Pomalować podłogę drewnianą z listwami, 2 x krotnie farbą</w:t>
            </w:r>
          </w:p>
          <w:p w:rsidR="00433F06" w:rsidRDefault="003B41F4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o</w:t>
            </w:r>
            <w:r w:rsidR="00433F06">
              <w:t>lejną, dawniej malowaną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06" w:rsidRDefault="00433F06" w:rsidP="00EA7E4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13,15m2</w:t>
            </w:r>
          </w:p>
        </w:tc>
      </w:tr>
    </w:tbl>
    <w:p w:rsidR="00433F06" w:rsidRDefault="00433F06"/>
    <w:sectPr w:rsidR="00433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981" w:rsidRDefault="00B33981" w:rsidP="004C173E">
      <w:r>
        <w:separator/>
      </w:r>
    </w:p>
  </w:endnote>
  <w:endnote w:type="continuationSeparator" w:id="0">
    <w:p w:rsidR="00B33981" w:rsidRDefault="00B33981" w:rsidP="004C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981" w:rsidRDefault="00B33981" w:rsidP="004C173E">
      <w:r>
        <w:separator/>
      </w:r>
    </w:p>
  </w:footnote>
  <w:footnote w:type="continuationSeparator" w:id="0">
    <w:p w:rsidR="00B33981" w:rsidRDefault="00B33981" w:rsidP="004C1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73E"/>
    <w:rsid w:val="00027210"/>
    <w:rsid w:val="00123A57"/>
    <w:rsid w:val="00170258"/>
    <w:rsid w:val="002008AE"/>
    <w:rsid w:val="003B41F4"/>
    <w:rsid w:val="003E0646"/>
    <w:rsid w:val="00433F06"/>
    <w:rsid w:val="004C173E"/>
    <w:rsid w:val="00524D49"/>
    <w:rsid w:val="006F6A11"/>
    <w:rsid w:val="0075469F"/>
    <w:rsid w:val="00801D90"/>
    <w:rsid w:val="00AC2618"/>
    <w:rsid w:val="00AD042A"/>
    <w:rsid w:val="00B33981"/>
    <w:rsid w:val="00D81564"/>
    <w:rsid w:val="00DD14B8"/>
    <w:rsid w:val="00E45A85"/>
    <w:rsid w:val="00F54A8E"/>
    <w:rsid w:val="00FC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173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17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173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C17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173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173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17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173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C17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17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6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539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grzegorz</cp:lastModifiedBy>
  <cp:revision>5</cp:revision>
  <dcterms:created xsi:type="dcterms:W3CDTF">2012-11-07T09:17:00Z</dcterms:created>
  <dcterms:modified xsi:type="dcterms:W3CDTF">2012-11-08T10:06:00Z</dcterms:modified>
</cp:coreProperties>
</file>